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66" w:rsidRPr="008D4A3A" w:rsidRDefault="007B1FDB" w:rsidP="006D51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B1FDB" w:rsidRPr="008D4A3A" w:rsidRDefault="007B1FDB" w:rsidP="006D51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3A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7B1FDB" w:rsidRPr="008D4A3A" w:rsidRDefault="007B1FDB" w:rsidP="006D51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3A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</w:p>
    <w:p w:rsidR="007B1FDB" w:rsidRPr="008D4A3A" w:rsidRDefault="007B1FDB" w:rsidP="006D51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3A">
        <w:rPr>
          <w:rFonts w:ascii="Times New Roman" w:hAnsi="Times New Roman" w:cs="Times New Roman"/>
          <w:sz w:val="24"/>
          <w:szCs w:val="24"/>
        </w:rPr>
        <w:t>___________________ А. И. Брагина</w:t>
      </w:r>
    </w:p>
    <w:p w:rsidR="007B1FDB" w:rsidRPr="008D4A3A" w:rsidRDefault="00163525" w:rsidP="006D51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</w:t>
      </w:r>
      <w:r w:rsidR="00B802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 января 201</w:t>
      </w:r>
      <w:r w:rsidR="00B8025A">
        <w:rPr>
          <w:rFonts w:ascii="Times New Roman" w:hAnsi="Times New Roman" w:cs="Times New Roman"/>
          <w:sz w:val="24"/>
          <w:szCs w:val="24"/>
        </w:rPr>
        <w:t>5</w:t>
      </w:r>
      <w:r w:rsidR="007B1FDB" w:rsidRPr="008D4A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1FDB" w:rsidRPr="008D4A3A" w:rsidRDefault="007B1FDB" w:rsidP="006D5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A3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7B1FDB" w:rsidRPr="008D4A3A" w:rsidRDefault="006D51D1" w:rsidP="006D5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4A3A">
        <w:rPr>
          <w:rFonts w:ascii="Times New Roman" w:hAnsi="Times New Roman" w:cs="Times New Roman"/>
          <w:sz w:val="24"/>
          <w:szCs w:val="24"/>
        </w:rPr>
        <w:t>к</w:t>
      </w:r>
      <w:r w:rsidR="00163525">
        <w:rPr>
          <w:rFonts w:ascii="Times New Roman" w:hAnsi="Times New Roman" w:cs="Times New Roman"/>
          <w:sz w:val="24"/>
          <w:szCs w:val="24"/>
        </w:rPr>
        <w:t>омитета по охране труда на 201</w:t>
      </w:r>
      <w:r w:rsidR="00B8025A">
        <w:rPr>
          <w:rFonts w:ascii="Times New Roman" w:hAnsi="Times New Roman" w:cs="Times New Roman"/>
          <w:sz w:val="24"/>
          <w:szCs w:val="24"/>
        </w:rPr>
        <w:t>5</w:t>
      </w:r>
      <w:r w:rsidR="007B1FDB" w:rsidRPr="008D4A3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B1FDB" w:rsidRPr="008D4A3A" w:rsidRDefault="007B1FDB" w:rsidP="006D5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4A3A">
        <w:rPr>
          <w:rFonts w:ascii="Times New Roman" w:hAnsi="Times New Roman" w:cs="Times New Roman"/>
          <w:sz w:val="24"/>
          <w:szCs w:val="24"/>
        </w:rPr>
        <w:t>МБ ДОУ № 67 «Надежда»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417"/>
        <w:gridCol w:w="851"/>
        <w:gridCol w:w="992"/>
        <w:gridCol w:w="2126"/>
      </w:tblGrid>
      <w:tr w:rsidR="008D4A3A" w:rsidRPr="008D4A3A" w:rsidTr="008D4A3A">
        <w:tc>
          <w:tcPr>
            <w:tcW w:w="568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5103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992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2126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8D4A3A" w:rsidRPr="008D4A3A" w:rsidTr="008D4A3A">
        <w:tc>
          <w:tcPr>
            <w:tcW w:w="568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Обучение членов комитета на курсах по охране труда.</w:t>
            </w:r>
          </w:p>
        </w:tc>
        <w:tc>
          <w:tcPr>
            <w:tcW w:w="1417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1FDB" w:rsidRPr="008D4A3A" w:rsidRDefault="007B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103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соглашения по охране труда между администрацией и профсоюзным комитетом учреждения.</w:t>
            </w:r>
          </w:p>
        </w:tc>
        <w:tc>
          <w:tcPr>
            <w:tcW w:w="1417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851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51D1" w:rsidRPr="008D4A3A" w:rsidRDefault="006D51D1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разработках плана организационно – технических и </w:t>
            </w:r>
            <w:proofErr w:type="spell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оздоровительных мероприятий по улучшению условий и охраны труда.</w:t>
            </w:r>
          </w:p>
        </w:tc>
        <w:tc>
          <w:tcPr>
            <w:tcW w:w="1417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51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51D1" w:rsidRPr="008D4A3A" w:rsidRDefault="006D51D1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проведении административно – общественного </w:t>
            </w:r>
            <w:proofErr w:type="gram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охраны труда в учреждении.</w:t>
            </w:r>
          </w:p>
        </w:tc>
        <w:tc>
          <w:tcPr>
            <w:tcW w:w="1417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851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 </w:t>
            </w:r>
          </w:p>
          <w:p w:rsidR="006D51D1" w:rsidRPr="008D4A3A" w:rsidRDefault="006D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Шеблова Т.Е.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Заседания комитета по охране труда.</w:t>
            </w:r>
          </w:p>
        </w:tc>
        <w:tc>
          <w:tcPr>
            <w:tcW w:w="1417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851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5D73" w:rsidRPr="008D4A3A" w:rsidRDefault="00125D73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8D4A3A" w:rsidRPr="008D4A3A" w:rsidRDefault="00125D73" w:rsidP="008D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и использования </w:t>
            </w:r>
          </w:p>
          <w:p w:rsidR="00125D73" w:rsidRPr="008D4A3A" w:rsidRDefault="00125D73" w:rsidP="008D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– бытовых помещений и </w:t>
            </w:r>
            <w:proofErr w:type="spell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–  гигиенич</w:t>
            </w:r>
            <w:r w:rsidR="008D4A3A" w:rsidRPr="008D4A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ских устрой</w:t>
            </w:r>
            <w:proofErr w:type="gram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я работников и детей </w:t>
            </w:r>
          </w:p>
        </w:tc>
        <w:tc>
          <w:tcPr>
            <w:tcW w:w="1417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51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5D73" w:rsidRPr="008D4A3A" w:rsidRDefault="00125D73" w:rsidP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 </w:t>
            </w:r>
          </w:p>
          <w:p w:rsidR="00125D73" w:rsidRPr="008D4A3A" w:rsidRDefault="00125D73" w:rsidP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Шеблова Т.Е.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работников о состоянии условий и охраны труда на рабочих местах, существующем риске повреждения здоровья и полагающихся работникам </w:t>
            </w:r>
            <w:proofErr w:type="gram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, компенсациях и льготах.</w:t>
            </w:r>
          </w:p>
        </w:tc>
        <w:tc>
          <w:tcPr>
            <w:tcW w:w="1417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5D73" w:rsidRPr="008D4A3A" w:rsidRDefault="00125D73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125D73" w:rsidP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103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обеспеченности работников спец. одеждой, спец. обувью и другими </w:t>
            </w:r>
            <w:proofErr w:type="gramStart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правильное использование.</w:t>
            </w:r>
          </w:p>
        </w:tc>
        <w:tc>
          <w:tcPr>
            <w:tcW w:w="1417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5D73" w:rsidRPr="008D4A3A" w:rsidRDefault="00125D73" w:rsidP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 </w:t>
            </w:r>
          </w:p>
          <w:p w:rsidR="00125D73" w:rsidRPr="008D4A3A" w:rsidRDefault="00125D73" w:rsidP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Шеблова Т.Е.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125D73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диэлектрических ковриков</w:t>
            </w:r>
          </w:p>
        </w:tc>
        <w:tc>
          <w:tcPr>
            <w:tcW w:w="1417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851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5D73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25D73" w:rsidRPr="008D4A3A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126" w:type="dxa"/>
          </w:tcPr>
          <w:p w:rsidR="00125D73" w:rsidRPr="008D4A3A" w:rsidRDefault="00163525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Игошина Г.В.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3E7B35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125D73" w:rsidRPr="008D4A3A" w:rsidRDefault="00163525" w:rsidP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окон в зимнем саду</w:t>
            </w:r>
          </w:p>
        </w:tc>
        <w:tc>
          <w:tcPr>
            <w:tcW w:w="1417" w:type="dxa"/>
          </w:tcPr>
          <w:p w:rsidR="00125D73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25D73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2126" w:type="dxa"/>
          </w:tcPr>
          <w:p w:rsidR="00125D73" w:rsidRPr="008D4A3A" w:rsidRDefault="00125D73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3E7B35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Приобретение ковровых дорожек в бассейн</w:t>
            </w:r>
          </w:p>
        </w:tc>
        <w:tc>
          <w:tcPr>
            <w:tcW w:w="1417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51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4000 руб.</w:t>
            </w:r>
          </w:p>
        </w:tc>
        <w:tc>
          <w:tcPr>
            <w:tcW w:w="2126" w:type="dxa"/>
          </w:tcPr>
          <w:p w:rsidR="00125D73" w:rsidRPr="008D4A3A" w:rsidRDefault="00125D73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3E7B35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125D73" w:rsidRPr="008D4A3A" w:rsidRDefault="003E7B35" w:rsidP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="00163525">
              <w:rPr>
                <w:rFonts w:ascii="Times New Roman" w:hAnsi="Times New Roman" w:cs="Times New Roman"/>
                <w:sz w:val="24"/>
                <w:szCs w:val="24"/>
              </w:rPr>
              <w:t>пожарных люков  в прачке и на кухне</w:t>
            </w:r>
          </w:p>
        </w:tc>
        <w:tc>
          <w:tcPr>
            <w:tcW w:w="1417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851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25D73" w:rsidRPr="008D4A3A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2126" w:type="dxa"/>
          </w:tcPr>
          <w:p w:rsidR="00125D73" w:rsidRPr="008D4A3A" w:rsidRDefault="003E7B35" w:rsidP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3E7B35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125D73" w:rsidRPr="008D4A3A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Замеры сопротивления электроплит</w:t>
            </w:r>
          </w:p>
        </w:tc>
        <w:tc>
          <w:tcPr>
            <w:tcW w:w="1417" w:type="dxa"/>
          </w:tcPr>
          <w:p w:rsidR="00125D73" w:rsidRPr="008D4A3A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25D73" w:rsidRPr="008D4A3A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25D73" w:rsidRPr="008D4A3A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2126" w:type="dxa"/>
          </w:tcPr>
          <w:p w:rsidR="00125D73" w:rsidRPr="008D4A3A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Игошина Г.В.</w:t>
            </w:r>
          </w:p>
        </w:tc>
      </w:tr>
      <w:tr w:rsidR="003E7B35" w:rsidRPr="008D4A3A" w:rsidTr="008D4A3A">
        <w:tc>
          <w:tcPr>
            <w:tcW w:w="568" w:type="dxa"/>
          </w:tcPr>
          <w:p w:rsidR="003E7B35" w:rsidRPr="008D4A3A" w:rsidRDefault="003E7B35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Проверка диэлектрических перчаток</w:t>
            </w:r>
          </w:p>
        </w:tc>
        <w:tc>
          <w:tcPr>
            <w:tcW w:w="1417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E7B35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  <w:tc>
          <w:tcPr>
            <w:tcW w:w="2126" w:type="dxa"/>
          </w:tcPr>
          <w:p w:rsidR="003E7B35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Игошина Г.В.</w:t>
            </w:r>
          </w:p>
        </w:tc>
      </w:tr>
      <w:tr w:rsidR="003E7B35" w:rsidRPr="008D4A3A" w:rsidTr="008D4A3A">
        <w:tc>
          <w:tcPr>
            <w:tcW w:w="568" w:type="dxa"/>
          </w:tcPr>
          <w:p w:rsidR="003E7B35" w:rsidRPr="008D4A3A" w:rsidRDefault="003E7B35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Утиль отработанных люминесцентных ламп</w:t>
            </w:r>
          </w:p>
        </w:tc>
        <w:tc>
          <w:tcPr>
            <w:tcW w:w="1417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Июль, </w:t>
            </w:r>
          </w:p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51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E7B35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126" w:type="dxa"/>
          </w:tcPr>
          <w:p w:rsidR="003E7B35" w:rsidRPr="008D4A3A" w:rsidRDefault="0016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Игошина Г.В.</w:t>
            </w:r>
          </w:p>
        </w:tc>
      </w:tr>
      <w:tr w:rsidR="00913DE2" w:rsidRPr="008D4A3A" w:rsidTr="008D4A3A">
        <w:tc>
          <w:tcPr>
            <w:tcW w:w="568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13DE2" w:rsidRDefault="00913DE2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линолеума в 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физкультурном зале</w:t>
            </w:r>
          </w:p>
        </w:tc>
        <w:tc>
          <w:tcPr>
            <w:tcW w:w="1417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51" w:type="dxa"/>
          </w:tcPr>
          <w:p w:rsidR="00913DE2" w:rsidRP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61481 руб.</w:t>
            </w:r>
          </w:p>
        </w:tc>
        <w:tc>
          <w:tcPr>
            <w:tcW w:w="2126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913DE2" w:rsidRPr="008D4A3A" w:rsidTr="008D4A3A">
        <w:tc>
          <w:tcPr>
            <w:tcW w:w="568" w:type="dxa"/>
          </w:tcPr>
          <w:p w:rsidR="00913DE2" w:rsidRDefault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13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картриджей в фильтре для воды </w:t>
            </w:r>
          </w:p>
        </w:tc>
        <w:tc>
          <w:tcPr>
            <w:tcW w:w="1417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51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 руб.</w:t>
            </w:r>
          </w:p>
        </w:tc>
        <w:tc>
          <w:tcPr>
            <w:tcW w:w="2126" w:type="dxa"/>
          </w:tcPr>
          <w:p w:rsidR="00913DE2" w:rsidRDefault="00913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Игошина Г.В.</w:t>
            </w:r>
          </w:p>
        </w:tc>
      </w:tr>
      <w:tr w:rsidR="008D4A3A" w:rsidRPr="008D4A3A" w:rsidTr="008D4A3A">
        <w:tc>
          <w:tcPr>
            <w:tcW w:w="568" w:type="dxa"/>
          </w:tcPr>
          <w:p w:rsidR="00125D73" w:rsidRPr="008D4A3A" w:rsidRDefault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Отчёт уполномоченных лиц по охране труда о проделанной работе на общем собрании трудового коллектива.</w:t>
            </w:r>
          </w:p>
        </w:tc>
        <w:tc>
          <w:tcPr>
            <w:tcW w:w="1417" w:type="dxa"/>
          </w:tcPr>
          <w:p w:rsidR="00125D73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851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D73" w:rsidRPr="008D4A3A" w:rsidRDefault="001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5D73" w:rsidRPr="008D4A3A" w:rsidRDefault="003E7B35" w:rsidP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Брагина А.И. зав. ДОУ</w:t>
            </w:r>
          </w:p>
        </w:tc>
      </w:tr>
      <w:tr w:rsidR="007E571B" w:rsidRPr="008D4A3A" w:rsidTr="008D4A3A">
        <w:tc>
          <w:tcPr>
            <w:tcW w:w="568" w:type="dxa"/>
          </w:tcPr>
          <w:p w:rsidR="007E571B" w:rsidRPr="008D4A3A" w:rsidRDefault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E5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571B" w:rsidRPr="008D4A3A" w:rsidRDefault="007E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1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рабочих мест по условиям труда</w:t>
            </w:r>
          </w:p>
        </w:tc>
        <w:tc>
          <w:tcPr>
            <w:tcW w:w="1417" w:type="dxa"/>
          </w:tcPr>
          <w:p w:rsidR="007E571B" w:rsidRPr="008D4A3A" w:rsidRDefault="007E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851" w:type="dxa"/>
          </w:tcPr>
          <w:p w:rsidR="007E571B" w:rsidRPr="008D4A3A" w:rsidRDefault="007E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571B" w:rsidRPr="008D4A3A" w:rsidRDefault="007E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571B" w:rsidRPr="008D4A3A" w:rsidRDefault="007E571B" w:rsidP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Уполномоченные лица</w:t>
            </w:r>
          </w:p>
        </w:tc>
      </w:tr>
      <w:tr w:rsidR="003E7B35" w:rsidRPr="008D4A3A" w:rsidTr="008D4A3A">
        <w:tc>
          <w:tcPr>
            <w:tcW w:w="568" w:type="dxa"/>
          </w:tcPr>
          <w:p w:rsidR="003E7B35" w:rsidRPr="008D4A3A" w:rsidRDefault="007E571B" w:rsidP="00B8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2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3E7B35" w:rsidRPr="008D4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«Лучшая группа», «Лучший кабинет» по выполнению требований по охране труда.</w:t>
            </w:r>
          </w:p>
        </w:tc>
        <w:tc>
          <w:tcPr>
            <w:tcW w:w="1417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51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7B35" w:rsidRPr="008D4A3A" w:rsidRDefault="003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  <w:tc>
          <w:tcPr>
            <w:tcW w:w="2126" w:type="dxa"/>
          </w:tcPr>
          <w:p w:rsidR="003E7B35" w:rsidRPr="008D4A3A" w:rsidRDefault="003E7B35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 </w:t>
            </w:r>
          </w:p>
          <w:p w:rsidR="003E7B35" w:rsidRPr="008D4A3A" w:rsidRDefault="003E7B35" w:rsidP="00D1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3A">
              <w:rPr>
                <w:rFonts w:ascii="Times New Roman" w:hAnsi="Times New Roman" w:cs="Times New Roman"/>
                <w:sz w:val="24"/>
                <w:szCs w:val="24"/>
              </w:rPr>
              <w:t>Шеблова Т.Е.</w:t>
            </w:r>
          </w:p>
        </w:tc>
      </w:tr>
    </w:tbl>
    <w:p w:rsidR="007B1FDB" w:rsidRDefault="007B1FDB" w:rsidP="008D4A3A">
      <w:pPr>
        <w:rPr>
          <w:rFonts w:ascii="Times New Roman" w:hAnsi="Times New Roman" w:cs="Times New Roman"/>
          <w:sz w:val="24"/>
          <w:szCs w:val="24"/>
        </w:rPr>
      </w:pPr>
    </w:p>
    <w:p w:rsidR="008D4A3A" w:rsidRDefault="008D4A3A" w:rsidP="008D4A3A">
      <w:pPr>
        <w:rPr>
          <w:rFonts w:ascii="Times New Roman" w:hAnsi="Times New Roman" w:cs="Times New Roman"/>
          <w:sz w:val="24"/>
          <w:szCs w:val="24"/>
        </w:rPr>
      </w:pPr>
    </w:p>
    <w:p w:rsidR="008D4A3A" w:rsidRDefault="008D4A3A" w:rsidP="008D4A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комитета </w:t>
      </w:r>
    </w:p>
    <w:p w:rsidR="008D4A3A" w:rsidRPr="008D4A3A" w:rsidRDefault="008D4A3A" w:rsidP="008D4A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охране труда                                                                   Шеблова Т.Е  - уполномоченный по охране труда</w:t>
      </w:r>
    </w:p>
    <w:sectPr w:rsidR="008D4A3A" w:rsidRPr="008D4A3A" w:rsidSect="007B1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AF"/>
    <w:rsid w:val="00125D73"/>
    <w:rsid w:val="00163525"/>
    <w:rsid w:val="003E55AF"/>
    <w:rsid w:val="003E7B35"/>
    <w:rsid w:val="006D51D1"/>
    <w:rsid w:val="007B1FDB"/>
    <w:rsid w:val="007E571B"/>
    <w:rsid w:val="008D4A3A"/>
    <w:rsid w:val="00913DE2"/>
    <w:rsid w:val="00B8025A"/>
    <w:rsid w:val="00CC4E7D"/>
    <w:rsid w:val="00F6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2012-08-29T09:03:00Z</dcterms:created>
  <dcterms:modified xsi:type="dcterms:W3CDTF">2015-02-06T15:49:00Z</dcterms:modified>
</cp:coreProperties>
</file>